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EEB9" w14:textId="12559BFD" w:rsidR="00261CF2" w:rsidRDefault="00261CF2">
      <w:r w:rsidRPr="00261CF2">
        <w:rPr>
          <w:b/>
          <w:bCs/>
        </w:rPr>
        <w:t xml:space="preserve">POZOR </w:t>
      </w:r>
      <w:proofErr w:type="gramStart"/>
      <w:r w:rsidRPr="00261CF2">
        <w:rPr>
          <w:b/>
          <w:bCs/>
        </w:rPr>
        <w:t>NOVINKA</w:t>
      </w:r>
      <w:r>
        <w:t xml:space="preserve"> - </w:t>
      </w:r>
      <w:r w:rsidR="00DB03D8" w:rsidRPr="00DB03D8">
        <w:t>Od</w:t>
      </w:r>
      <w:proofErr w:type="gramEnd"/>
      <w:r w:rsidR="00DB03D8" w:rsidRPr="00DB03D8">
        <w:t xml:space="preserve"> letošního roku dochází ke změně systému přihlašování dětí do jiné mateřské školy během letních prázdnin. </w:t>
      </w:r>
    </w:p>
    <w:p w14:paraId="514A5578" w14:textId="77777777" w:rsidR="00F74EA2" w:rsidRDefault="00F74EA2"/>
    <w:p w14:paraId="6F78FB82" w14:textId="728E1F0E" w:rsidR="0027221F" w:rsidRDefault="00261CF2">
      <w:r>
        <w:t>Pozitivní novinkou je, že</w:t>
      </w:r>
      <w:r w:rsidRPr="00EC35FB">
        <w:t xml:space="preserve"> hlásit potřebu umístění dítěte do </w:t>
      </w:r>
      <w:r>
        <w:t xml:space="preserve">školky o prázdninách budou rodiče </w:t>
      </w:r>
      <w:r w:rsidRPr="00EC35FB">
        <w:t xml:space="preserve">přímo </w:t>
      </w:r>
      <w:r>
        <w:t>ředitelce, kde se vzdělává jejich dítě, a to i v případě</w:t>
      </w:r>
      <w:r w:rsidRPr="00EC35FB">
        <w:t>,</w:t>
      </w:r>
      <w:r>
        <w:t xml:space="preserve"> že bude v požadovaném</w:t>
      </w:r>
      <w:r w:rsidRPr="00261CF2">
        <w:t xml:space="preserve"> </w:t>
      </w:r>
      <w:r>
        <w:t xml:space="preserve">termínu otevřená </w:t>
      </w:r>
      <w:r w:rsidRPr="00F74EA2">
        <w:rPr>
          <w:u w:val="single"/>
        </w:rPr>
        <w:t>jiná školka</w:t>
      </w:r>
      <w:r>
        <w:t xml:space="preserve"> ve spádovém obvodu. </w:t>
      </w:r>
    </w:p>
    <w:p w14:paraId="46B7E920" w14:textId="6A2CC3FE" w:rsidR="00261CF2" w:rsidRDefault="00261CF2">
      <w:r>
        <w:t xml:space="preserve">Tento postup </w:t>
      </w:r>
      <w:r w:rsidRPr="00F74EA2">
        <w:rPr>
          <w:u w:val="single"/>
        </w:rPr>
        <w:t>je pro rodiče</w:t>
      </w:r>
      <w:r w:rsidR="0027221F" w:rsidRPr="00F74EA2">
        <w:rPr>
          <w:u w:val="single"/>
        </w:rPr>
        <w:t xml:space="preserve"> přehlednější a zároveň </w:t>
      </w:r>
      <w:r w:rsidRPr="00F74EA2">
        <w:rPr>
          <w:u w:val="single"/>
        </w:rPr>
        <w:t>umožňuje lépe zohlednit zdravotní stav a individuální potřeby dětí při hledání vhodného umístění v jiné mateřské škole</w:t>
      </w:r>
      <w:r>
        <w:t xml:space="preserve">. </w:t>
      </w:r>
      <w:r w:rsidR="0027221F">
        <w:t xml:space="preserve">Samotné </w:t>
      </w:r>
      <w:r w:rsidR="0027221F" w:rsidRPr="00F74EA2">
        <w:rPr>
          <w:u w:val="single"/>
        </w:rPr>
        <w:t>umístění dítěte do jiné mateřské školy bude následně řešit ředitelka kmenové mateřské</w:t>
      </w:r>
      <w:r w:rsidR="0027221F">
        <w:t xml:space="preserve"> </w:t>
      </w:r>
      <w:r w:rsidR="0027221F" w:rsidRPr="00F74EA2">
        <w:rPr>
          <w:u w:val="single"/>
        </w:rPr>
        <w:t>školy</w:t>
      </w:r>
      <w:r w:rsidR="0027221F">
        <w:t xml:space="preserve"> s ostatními ředitelkami mateřských škol.</w:t>
      </w:r>
    </w:p>
    <w:p w14:paraId="57F7852D" w14:textId="0C5CAD8E" w:rsidR="00261CF2" w:rsidRDefault="00261CF2">
      <w:pPr>
        <w:rPr>
          <w:b/>
          <w:bCs/>
        </w:rPr>
      </w:pPr>
      <w:r>
        <w:t>Podávání žádostí</w:t>
      </w:r>
      <w:r w:rsidR="00F74EA2">
        <w:t>/hlášení požadavků</w:t>
      </w:r>
      <w:r w:rsidR="0027221F">
        <w:t xml:space="preserve"> </w:t>
      </w:r>
      <w:r>
        <w:t xml:space="preserve">bude probíhat </w:t>
      </w:r>
      <w:r w:rsidRPr="00EC35FB">
        <w:t>v</w:t>
      </w:r>
      <w:r>
        <w:t> termínu stanoveném paní ředitelkou v</w:t>
      </w:r>
      <w:r w:rsidR="0027221F">
        <w:t> </w:t>
      </w:r>
      <w:r w:rsidRPr="00EC35FB">
        <w:t xml:space="preserve">termínu mezi </w:t>
      </w:r>
      <w:r w:rsidRPr="0027221F">
        <w:rPr>
          <w:b/>
          <w:bCs/>
        </w:rPr>
        <w:t xml:space="preserve">13. a 17. dubnem 2026. </w:t>
      </w:r>
    </w:p>
    <w:p w14:paraId="6097BD0F" w14:textId="2BDE3847" w:rsidR="000F5D36" w:rsidRPr="00343130" w:rsidRDefault="00C62239">
      <w:pPr>
        <w:rPr>
          <w:b/>
          <w:bCs/>
          <w:u w:val="single"/>
        </w:rPr>
      </w:pPr>
      <w:r w:rsidRPr="00343130">
        <w:rPr>
          <w:b/>
          <w:bCs/>
          <w:u w:val="single"/>
        </w:rPr>
        <w:t>MŠ Na Třísle 14.4.2026 od 7.00 do 16.00 hod</w:t>
      </w:r>
      <w:r w:rsidR="00343130" w:rsidRPr="00343130">
        <w:rPr>
          <w:b/>
          <w:bCs/>
          <w:u w:val="single"/>
        </w:rPr>
        <w:t>.</w:t>
      </w:r>
    </w:p>
    <w:sectPr w:rsidR="000F5D36" w:rsidRPr="0034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8"/>
    <w:rsid w:val="000F5D36"/>
    <w:rsid w:val="00103236"/>
    <w:rsid w:val="00261CF2"/>
    <w:rsid w:val="0027221F"/>
    <w:rsid w:val="00343130"/>
    <w:rsid w:val="004E6894"/>
    <w:rsid w:val="0050075B"/>
    <w:rsid w:val="00A65969"/>
    <w:rsid w:val="00C12F44"/>
    <w:rsid w:val="00C62239"/>
    <w:rsid w:val="00DB03D8"/>
    <w:rsid w:val="00E65295"/>
    <w:rsid w:val="00F74EA2"/>
    <w:rsid w:val="00F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2B11"/>
  <w15:chartTrackingRefBased/>
  <w15:docId w15:val="{D2E0196A-4DA5-4662-9366-80E282A6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3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3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3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3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3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3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3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03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3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3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Kamenická Iva</dc:creator>
  <cp:keywords/>
  <dc:description/>
  <cp:lastModifiedBy>Marie Habichová</cp:lastModifiedBy>
  <cp:revision>6</cp:revision>
  <dcterms:created xsi:type="dcterms:W3CDTF">2026-02-05T12:25:00Z</dcterms:created>
  <dcterms:modified xsi:type="dcterms:W3CDTF">2026-02-06T08:23:00Z</dcterms:modified>
</cp:coreProperties>
</file>